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林州市健康人医药有限公司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临淇店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，经对</w:t>
      </w:r>
      <w:r>
        <w:rPr>
          <w:rFonts w:hint="eastAsia" w:ascii="仿宋" w:hAnsi="仿宋" w:eastAsia="仿宋" w:cs="宋体"/>
          <w:kern w:val="0"/>
          <w:sz w:val="30"/>
          <w:szCs w:val="30"/>
          <w:u w:val="single"/>
          <w:lang w:eastAsia="zh-CN"/>
        </w:rPr>
        <w:t>林州市健康人医药有限公司</w:t>
      </w:r>
      <w:r>
        <w:rPr>
          <w:rFonts w:hint="eastAsia" w:ascii="仿宋" w:hAnsi="仿宋" w:eastAsia="仿宋" w:cs="宋体"/>
          <w:kern w:val="0"/>
          <w:sz w:val="30"/>
          <w:szCs w:val="30"/>
          <w:u w:val="single"/>
          <w:lang w:val="en-US" w:eastAsia="zh-CN"/>
        </w:rPr>
        <w:t>临淇店</w:t>
      </w:r>
      <w:r>
        <w:rPr>
          <w:rFonts w:hint="eastAsia" w:ascii="仿宋" w:hAnsi="仿宋" w:eastAsia="仿宋" w:cs="宋体"/>
          <w:kern w:val="0"/>
          <w:sz w:val="30"/>
          <w:szCs w:val="30"/>
        </w:rPr>
        <w:t>的</w:t>
      </w:r>
      <w:r>
        <w:rPr>
          <w:rFonts w:hint="eastAsia" w:ascii="仿宋" w:hAnsi="仿宋" w:eastAsia="仿宋"/>
          <w:sz w:val="30"/>
          <w:szCs w:val="30"/>
        </w:rPr>
        <w:t>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翠微路北段红旗渠公共服务中心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六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一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林州市健康人医药有限公司</w:t>
            </w: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临淇店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处方药、甲类非处方药、乙类非处方药：中药饮片、中成药、化学药（含冷藏药品）、血液制品（含冷藏药品）、其他生物制品（含冷藏药品）***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河南省安阳市林州市桂园街道兴林日月城2#裙楼（7#楼和2#楼连接的视角部分）的一层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1、质量负责人变更为“王莉茹”；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2、经营地址变更为“河南省安阳市林州市桂园街道兴林日月城2#裙楼（7#楼和2#楼连接的视角部分）的一层”；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3、其他内容不变。  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2MTRiMDRmYzBjY2VmZjliZGZkMWQ3NDJlYWNhOWU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2F50BB1"/>
    <w:rsid w:val="07624714"/>
    <w:rsid w:val="0900204C"/>
    <w:rsid w:val="09B11763"/>
    <w:rsid w:val="09E13E04"/>
    <w:rsid w:val="0AEE1B11"/>
    <w:rsid w:val="0CD73E7C"/>
    <w:rsid w:val="0D15043A"/>
    <w:rsid w:val="0D8853B5"/>
    <w:rsid w:val="0D9C732A"/>
    <w:rsid w:val="0E1D0767"/>
    <w:rsid w:val="0FB97CFD"/>
    <w:rsid w:val="10957194"/>
    <w:rsid w:val="10BA3E4B"/>
    <w:rsid w:val="14076DE0"/>
    <w:rsid w:val="15265351"/>
    <w:rsid w:val="152A6150"/>
    <w:rsid w:val="16730DB5"/>
    <w:rsid w:val="19AC242B"/>
    <w:rsid w:val="1CCE373B"/>
    <w:rsid w:val="1CD466FA"/>
    <w:rsid w:val="1D89378E"/>
    <w:rsid w:val="1EC0190A"/>
    <w:rsid w:val="1EFB0C17"/>
    <w:rsid w:val="21F45957"/>
    <w:rsid w:val="22400893"/>
    <w:rsid w:val="24DE13F6"/>
    <w:rsid w:val="262C5BF5"/>
    <w:rsid w:val="2685383C"/>
    <w:rsid w:val="27365FFB"/>
    <w:rsid w:val="27750A94"/>
    <w:rsid w:val="2B0A7589"/>
    <w:rsid w:val="2C7A7EFA"/>
    <w:rsid w:val="2D481077"/>
    <w:rsid w:val="2E1E40BD"/>
    <w:rsid w:val="2F3F0A54"/>
    <w:rsid w:val="2F5D7AAA"/>
    <w:rsid w:val="2FBC7CD9"/>
    <w:rsid w:val="303D1BD7"/>
    <w:rsid w:val="30D505B6"/>
    <w:rsid w:val="30D82CF0"/>
    <w:rsid w:val="3177627C"/>
    <w:rsid w:val="33FF36CC"/>
    <w:rsid w:val="34604E0F"/>
    <w:rsid w:val="3B436D62"/>
    <w:rsid w:val="3BCC3703"/>
    <w:rsid w:val="3C78302A"/>
    <w:rsid w:val="3CE2499E"/>
    <w:rsid w:val="3E114EA1"/>
    <w:rsid w:val="3F306E42"/>
    <w:rsid w:val="410C0C91"/>
    <w:rsid w:val="41D60E95"/>
    <w:rsid w:val="41E012AC"/>
    <w:rsid w:val="43912AA7"/>
    <w:rsid w:val="439F4544"/>
    <w:rsid w:val="44916397"/>
    <w:rsid w:val="45222F12"/>
    <w:rsid w:val="45FF55FA"/>
    <w:rsid w:val="46310987"/>
    <w:rsid w:val="471422BD"/>
    <w:rsid w:val="478A0149"/>
    <w:rsid w:val="49496F92"/>
    <w:rsid w:val="494C6584"/>
    <w:rsid w:val="49AB393B"/>
    <w:rsid w:val="4B7A331A"/>
    <w:rsid w:val="4C4805B2"/>
    <w:rsid w:val="4CEA1A20"/>
    <w:rsid w:val="4DC528A4"/>
    <w:rsid w:val="4E361EA6"/>
    <w:rsid w:val="50483F54"/>
    <w:rsid w:val="52304781"/>
    <w:rsid w:val="5354694B"/>
    <w:rsid w:val="53734F33"/>
    <w:rsid w:val="54313421"/>
    <w:rsid w:val="55D86A97"/>
    <w:rsid w:val="55E8021A"/>
    <w:rsid w:val="55F71FAA"/>
    <w:rsid w:val="57002C73"/>
    <w:rsid w:val="570C6EF0"/>
    <w:rsid w:val="573E1BA1"/>
    <w:rsid w:val="586934FE"/>
    <w:rsid w:val="5A9A6A50"/>
    <w:rsid w:val="5AA0072D"/>
    <w:rsid w:val="5AA75C85"/>
    <w:rsid w:val="5C132C9D"/>
    <w:rsid w:val="5D3E7BD6"/>
    <w:rsid w:val="5E31427A"/>
    <w:rsid w:val="608A17F2"/>
    <w:rsid w:val="630B5986"/>
    <w:rsid w:val="655143FF"/>
    <w:rsid w:val="65806A31"/>
    <w:rsid w:val="65D20E87"/>
    <w:rsid w:val="66EE3985"/>
    <w:rsid w:val="67E107D0"/>
    <w:rsid w:val="69057F5F"/>
    <w:rsid w:val="690C51CE"/>
    <w:rsid w:val="69180B91"/>
    <w:rsid w:val="697462EE"/>
    <w:rsid w:val="6AAC010A"/>
    <w:rsid w:val="6C171817"/>
    <w:rsid w:val="6D773E04"/>
    <w:rsid w:val="6E262D58"/>
    <w:rsid w:val="6EA03B79"/>
    <w:rsid w:val="6F437660"/>
    <w:rsid w:val="746912FF"/>
    <w:rsid w:val="7503494F"/>
    <w:rsid w:val="75AB0748"/>
    <w:rsid w:val="79BF2116"/>
    <w:rsid w:val="7A4721EE"/>
    <w:rsid w:val="7A71596B"/>
    <w:rsid w:val="7ADF3B41"/>
    <w:rsid w:val="7AF41CFC"/>
    <w:rsid w:val="7BC2255D"/>
    <w:rsid w:val="7C6A40CC"/>
    <w:rsid w:val="7E9D3CDF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437</Words>
  <Characters>479</Characters>
  <Lines>1</Lines>
  <Paragraphs>1</Paragraphs>
  <TotalTime>1</TotalTime>
  <ScaleCrop>false</ScaleCrop>
  <LinksUpToDate>false</LinksUpToDate>
  <CharactersWithSpaces>498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心晴~</cp:lastModifiedBy>
  <cp:lastPrinted>2021-12-15T08:33:00Z</cp:lastPrinted>
  <dcterms:modified xsi:type="dcterms:W3CDTF">2026-01-05T07:21:23Z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