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2025第56号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林州市益民大药房</w:t>
      </w:r>
      <w:r>
        <w:rPr>
          <w:rFonts w:hint="eastAsia" w:ascii="仿宋" w:hAnsi="仿宋" w:eastAsia="仿宋"/>
          <w:sz w:val="30"/>
          <w:szCs w:val="30"/>
        </w:rPr>
        <w:t>进行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了</w:t>
      </w:r>
      <w:r>
        <w:rPr>
          <w:rFonts w:hint="eastAsia" w:ascii="仿宋" w:hAnsi="仿宋" w:eastAsia="仿宋"/>
          <w:sz w:val="30"/>
          <w:szCs w:val="30"/>
        </w:rPr>
        <w:t>审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附：林州市药品经营企业换证目录(第56号）公告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九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换证目录（第56号）公告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eastAsia="zh-CN"/>
              </w:rPr>
              <w:t>林州市益民大药房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单体零售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处方药、甲类非处方药、乙类非处方药：中药饮片、中成药、化学药（含冷藏药品）、血液制品（含冷藏药品）、其他生物制品（含冷藏药品）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河南省安阳市林州市振林街道太行路与龙山路交叉口向南20米路西116号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9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6F9351D"/>
    <w:rsid w:val="07624714"/>
    <w:rsid w:val="0900204C"/>
    <w:rsid w:val="09B11763"/>
    <w:rsid w:val="0AEE1B11"/>
    <w:rsid w:val="0D8853B5"/>
    <w:rsid w:val="0D9A20A5"/>
    <w:rsid w:val="0E1D0767"/>
    <w:rsid w:val="0E8B53CB"/>
    <w:rsid w:val="0FB97CFD"/>
    <w:rsid w:val="10145141"/>
    <w:rsid w:val="10957194"/>
    <w:rsid w:val="10BA3E4B"/>
    <w:rsid w:val="13290E03"/>
    <w:rsid w:val="14076DE0"/>
    <w:rsid w:val="150B082B"/>
    <w:rsid w:val="15265351"/>
    <w:rsid w:val="152A6150"/>
    <w:rsid w:val="16730DB5"/>
    <w:rsid w:val="16A6074B"/>
    <w:rsid w:val="17334527"/>
    <w:rsid w:val="18807172"/>
    <w:rsid w:val="1ADB2BEC"/>
    <w:rsid w:val="1CD466FA"/>
    <w:rsid w:val="1D89378E"/>
    <w:rsid w:val="1E18008F"/>
    <w:rsid w:val="1EC0190A"/>
    <w:rsid w:val="1EFB0C17"/>
    <w:rsid w:val="21F45957"/>
    <w:rsid w:val="22400893"/>
    <w:rsid w:val="24DE13F6"/>
    <w:rsid w:val="262C5BF5"/>
    <w:rsid w:val="2679737E"/>
    <w:rsid w:val="2685383C"/>
    <w:rsid w:val="27365FFB"/>
    <w:rsid w:val="27750A94"/>
    <w:rsid w:val="278C2969"/>
    <w:rsid w:val="2B0A7589"/>
    <w:rsid w:val="2C7A7EFA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3C940CC"/>
    <w:rsid w:val="33FF36CC"/>
    <w:rsid w:val="3436680F"/>
    <w:rsid w:val="34604E0F"/>
    <w:rsid w:val="357935F9"/>
    <w:rsid w:val="38ED0758"/>
    <w:rsid w:val="3B436D62"/>
    <w:rsid w:val="3BCC3703"/>
    <w:rsid w:val="3C78302A"/>
    <w:rsid w:val="3CE2499E"/>
    <w:rsid w:val="3D0D06A1"/>
    <w:rsid w:val="3D1734A8"/>
    <w:rsid w:val="3F71664A"/>
    <w:rsid w:val="3FDE5623"/>
    <w:rsid w:val="41D60E95"/>
    <w:rsid w:val="41E012AC"/>
    <w:rsid w:val="4214606A"/>
    <w:rsid w:val="4288458B"/>
    <w:rsid w:val="439F4544"/>
    <w:rsid w:val="44916397"/>
    <w:rsid w:val="45222F12"/>
    <w:rsid w:val="45FF55FA"/>
    <w:rsid w:val="46310987"/>
    <w:rsid w:val="478A0149"/>
    <w:rsid w:val="47BE221C"/>
    <w:rsid w:val="4847319B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3E1BA1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4897A88"/>
    <w:rsid w:val="65206DF6"/>
    <w:rsid w:val="655143FF"/>
    <w:rsid w:val="65806A31"/>
    <w:rsid w:val="65D20E87"/>
    <w:rsid w:val="668D5B05"/>
    <w:rsid w:val="66EE3985"/>
    <w:rsid w:val="67E107D0"/>
    <w:rsid w:val="69057F5F"/>
    <w:rsid w:val="69180B91"/>
    <w:rsid w:val="697462EE"/>
    <w:rsid w:val="697F15A6"/>
    <w:rsid w:val="6AAC010A"/>
    <w:rsid w:val="6BE555DC"/>
    <w:rsid w:val="6E262D58"/>
    <w:rsid w:val="6EA03B79"/>
    <w:rsid w:val="6EB81FD5"/>
    <w:rsid w:val="6EBA6A3C"/>
    <w:rsid w:val="6F437660"/>
    <w:rsid w:val="6F71097A"/>
    <w:rsid w:val="6F721F43"/>
    <w:rsid w:val="72584050"/>
    <w:rsid w:val="728F66CC"/>
    <w:rsid w:val="734648D8"/>
    <w:rsid w:val="746912FF"/>
    <w:rsid w:val="7503494F"/>
    <w:rsid w:val="75AB0748"/>
    <w:rsid w:val="77345427"/>
    <w:rsid w:val="79604D22"/>
    <w:rsid w:val="7A4721EE"/>
    <w:rsid w:val="7A71596B"/>
    <w:rsid w:val="7AC676A0"/>
    <w:rsid w:val="7AD85660"/>
    <w:rsid w:val="7ADF3B41"/>
    <w:rsid w:val="7AF41CFC"/>
    <w:rsid w:val="7C6A40CC"/>
    <w:rsid w:val="7E9D3CDF"/>
    <w:rsid w:val="7EBE1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FollowedHyperlink"/>
    <w:basedOn w:val="8"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l-btn-text"/>
    <w:basedOn w:val="8"/>
    <w:qFormat/>
    <w:uiPriority w:val="0"/>
    <w:rPr>
      <w:vertAlign w:val="baseline"/>
    </w:rPr>
  </w:style>
  <w:style w:type="character" w:customStyle="1" w:styleId="13">
    <w:name w:val="l-btn-icon-left"/>
    <w:basedOn w:val="8"/>
    <w:qFormat/>
    <w:uiPriority w:val="0"/>
  </w:style>
  <w:style w:type="character" w:customStyle="1" w:styleId="14">
    <w:name w:val="l-btn-icon-right"/>
    <w:basedOn w:val="8"/>
    <w:qFormat/>
    <w:uiPriority w:val="0"/>
  </w:style>
  <w:style w:type="character" w:customStyle="1" w:styleId="15">
    <w:name w:val="first-child"/>
    <w:basedOn w:val="8"/>
    <w:qFormat/>
    <w:uiPriority w:val="0"/>
  </w:style>
  <w:style w:type="character" w:customStyle="1" w:styleId="16">
    <w:name w:val="l-btn-left"/>
    <w:basedOn w:val="8"/>
    <w:qFormat/>
    <w:uiPriority w:val="0"/>
  </w:style>
  <w:style w:type="character" w:customStyle="1" w:styleId="17">
    <w:name w:val="l-btn-left1"/>
    <w:basedOn w:val="8"/>
    <w:qFormat/>
    <w:uiPriority w:val="0"/>
  </w:style>
  <w:style w:type="character" w:customStyle="1" w:styleId="18">
    <w:name w:val="l-btn-left2"/>
    <w:basedOn w:val="8"/>
    <w:qFormat/>
    <w:uiPriority w:val="0"/>
  </w:style>
  <w:style w:type="character" w:customStyle="1" w:styleId="19">
    <w:name w:val="l-btn-left3"/>
    <w:basedOn w:val="8"/>
    <w:qFormat/>
    <w:uiPriority w:val="0"/>
  </w:style>
  <w:style w:type="character" w:customStyle="1" w:styleId="20">
    <w:name w:val="l-btn-empty"/>
    <w:basedOn w:val="8"/>
    <w:qFormat/>
    <w:uiPriority w:val="0"/>
  </w:style>
  <w:style w:type="character" w:customStyle="1" w:styleId="21">
    <w:name w:val="layui-layer-tabnow"/>
    <w:basedOn w:val="8"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qFormat/>
    <w:uiPriority w:val="0"/>
  </w:style>
  <w:style w:type="character" w:customStyle="1" w:styleId="23">
    <w:name w:val="l-btn-left5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475</Words>
  <Characters>520</Characters>
  <Lines>1</Lines>
  <Paragraphs>1</Paragraphs>
  <TotalTime>1</TotalTime>
  <ScaleCrop>false</ScaleCrop>
  <LinksUpToDate>false</LinksUpToDate>
  <CharactersWithSpaces>536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2025-12-11T01:34:07Z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3ADC67B1889C4F4983E8469728C1A722_13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