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8E03CC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仿宋" w:hAnsi="仿宋" w:eastAsia="仿宋" w:cs="仿宋"/>
          <w:b/>
          <w:bCs/>
          <w:i w:val="0"/>
          <w:iCs w:val="0"/>
          <w:color w:val="000000"/>
          <w:kern w:val="0"/>
          <w:sz w:val="36"/>
          <w:szCs w:val="36"/>
          <w:u w:val="none"/>
          <w:lang w:val="en-US" w:eastAsia="zh-CN" w:bidi="ar"/>
        </w:rPr>
      </w:pPr>
    </w:p>
    <w:tbl>
      <w:tblPr>
        <w:tblStyle w:val="4"/>
        <w:tblpPr w:leftFromText="180" w:rightFromText="180" w:vertAnchor="text" w:horzAnchor="page" w:tblpX="828" w:tblpY="110"/>
        <w:tblOverlap w:val="never"/>
        <w:tblW w:w="1533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8"/>
        <w:gridCol w:w="1230"/>
        <w:gridCol w:w="1215"/>
        <w:gridCol w:w="977"/>
        <w:gridCol w:w="1035"/>
        <w:gridCol w:w="1455"/>
        <w:gridCol w:w="1245"/>
        <w:gridCol w:w="1575"/>
        <w:gridCol w:w="855"/>
        <w:gridCol w:w="1185"/>
        <w:gridCol w:w="1305"/>
        <w:gridCol w:w="1365"/>
      </w:tblGrid>
      <w:tr w14:paraId="7D813B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</w:trPr>
        <w:tc>
          <w:tcPr>
            <w:tcW w:w="1533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580469">
            <w:pPr>
              <w:pStyle w:val="2"/>
              <w:bidi w:val="0"/>
              <w:jc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Cs w:val="36"/>
                <w:u w:val="none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>林州市2025年度第三季度政务服务“好差评”结果公示</w:t>
            </w:r>
          </w:p>
        </w:tc>
      </w:tr>
      <w:tr w14:paraId="06C084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664C0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1DA8B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A0765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66CE9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9017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F38F7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1B6E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FB47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47AA5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9C4B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E2B8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9E99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5B75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0" w:hRule="atLeast"/>
        </w:trPr>
        <w:tc>
          <w:tcPr>
            <w:tcW w:w="1533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3262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  为主动接受社会群众监督，进一步提高政务服务水平，为广大市民和企业提供更优质、高效的服务，现将我市第三季度政务服务“好差评”结果公示如下：</w:t>
            </w:r>
          </w:p>
        </w:tc>
      </w:tr>
      <w:tr w14:paraId="69CDD1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</w:trPr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523089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BD026F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27F2E6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FF67A3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AFACA7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62032F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7E9927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6CBFD5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CC83E8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4D57A8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9F3557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22454D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6CF7D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1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B3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日期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86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评价总数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99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PC端评价</w:t>
            </w:r>
          </w:p>
        </w:tc>
        <w:tc>
          <w:tcPr>
            <w:tcW w:w="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A1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移动端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0A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二维码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59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政务大厅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平板电脑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CD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政务大厅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其他终端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EA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微信/支付宝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小程序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33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电话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邀评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CE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短信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6C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差评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75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政务服务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好评率</w:t>
            </w:r>
          </w:p>
        </w:tc>
      </w:tr>
      <w:tr w14:paraId="4E4E5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8F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2025年7月份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62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12349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64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214</w:t>
            </w:r>
          </w:p>
        </w:tc>
        <w:tc>
          <w:tcPr>
            <w:tcW w:w="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CA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3A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4E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12115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B8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90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15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7E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D7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94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2F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100%</w:t>
            </w:r>
          </w:p>
        </w:tc>
      </w:tr>
      <w:tr w14:paraId="2FBAF0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F3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2025年8月份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05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39909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00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350</w:t>
            </w:r>
          </w:p>
        </w:tc>
        <w:tc>
          <w:tcPr>
            <w:tcW w:w="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DB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75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69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71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39466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12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71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18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BE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42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4E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FC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100%</w:t>
            </w:r>
          </w:p>
        </w:tc>
      </w:tr>
      <w:tr w14:paraId="3F5D7F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09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2025年9月份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A6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89521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54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461</w:t>
            </w:r>
          </w:p>
        </w:tc>
        <w:tc>
          <w:tcPr>
            <w:tcW w:w="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E0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25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99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1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66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89023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3B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FE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11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64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F7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5D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0D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100%</w:t>
            </w:r>
          </w:p>
        </w:tc>
      </w:tr>
    </w:tbl>
    <w:p w14:paraId="423A8742"/>
    <w:p w14:paraId="096BB813"/>
    <w:p w14:paraId="1DAA7CC3"/>
    <w:p w14:paraId="07ABEAE2"/>
    <w:p w14:paraId="42141203"/>
    <w:p w14:paraId="39315184"/>
    <w:p w14:paraId="2CD5C311"/>
    <w:p w14:paraId="31120287"/>
    <w:sectPr>
      <w:pgSz w:w="16838" w:h="11906" w:orient="landscape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AxMGNlMTc4OGRlNWE4NGFmZmIzNTc0MWZkZTA0NzgifQ=="/>
    <w:docVar w:name="KSO_WPS_MARK_KEY" w:val="d5fdd078-a206-4cd1-956f-9ca4e79b166b"/>
  </w:docVars>
  <w:rsids>
    <w:rsidRoot w:val="00000000"/>
    <w:rsid w:val="01080C3A"/>
    <w:rsid w:val="063E09B3"/>
    <w:rsid w:val="11F8681F"/>
    <w:rsid w:val="14A70B20"/>
    <w:rsid w:val="256C6F12"/>
    <w:rsid w:val="2BE45A54"/>
    <w:rsid w:val="3019345E"/>
    <w:rsid w:val="399C796E"/>
    <w:rsid w:val="3B0E664A"/>
    <w:rsid w:val="4269060A"/>
    <w:rsid w:val="59075A64"/>
    <w:rsid w:val="5B9B13DC"/>
    <w:rsid w:val="64AD42A9"/>
    <w:rsid w:val="6AE0505D"/>
    <w:rsid w:val="74422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autoRedefine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195</Words>
  <Characters>252</Characters>
  <Lines>0</Lines>
  <Paragraphs>0</Paragraphs>
  <TotalTime>64</TotalTime>
  <ScaleCrop>false</ScaleCrop>
  <LinksUpToDate>false</LinksUpToDate>
  <CharactersWithSpaces>256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2024-10-24T02:35:00Z</dcterms:created>
  <dc:creator>20200422cccc</dc:creator>
  <cp:lastModifiedBy>樱花雨梦</cp:lastModifiedBy>
  <cp:lastPrinted>2025-01-07T06:40:00Z</cp:lastPrinted>
  <dcterms:modified xsi:type="dcterms:W3CDTF">2025-10-11T01:20:45Z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1673EAB996ED49C9A84583FEB4804617_13</vt:lpwstr>
  </property>
  <property fmtid="{D5CDD505-2E9C-101B-9397-08002B2CF9AE}" pid="4" name="KSOTemplateDocerSaveRecord">
    <vt:lpwstr>eyJoZGlkIjoiYmY5NzRlMTFhN2I0ZmQyMWEzYjFlNTcwNDk5ZjhkMzgiLCJ1c2VySWQiOiI0Mjc1NDAyMDgifQ==</vt:lpwstr>
  </property>
</Properties>
</file>