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74处！安阳市地质灾害防治指挥部办公室发布2023年地质灾害隐患点公告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"https://mp.weixin.qq.com/s/6bfiXJElmGkn5EB-g7yFOg"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https://mp.weixin.qq.com/s/6bfiXJElmGkn5EB-g7yFOg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【两公布一提示】林州交警发布2023年端午节假期安全出行提示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"https://mp.weixin.qq.com/s/_pJB-RW8kcAwPuZRS0vXug"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https://mp.weixin.qq.com/s/_pJB-RW8kcAwPuZRS0vXug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林州交警发布清明节交通安全出行提示！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"https://mp.weixin.qq.com/s/P5kxFGNChmaE2mKBdDK9DQ"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https://mp.weixin.qq.com/s/P5kxFGNChmaE2mKBdDK9DQ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两公布一提示｜春运大幕即将拉开，安全出行提示请收好！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"https://mp.weixin.qq.com/s/YBBXe8s7ltqOpdwaFIjpqQ"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https://mp.weixin.qq.com/s/YBBXe8s7ltqOpdwaFIjpqQ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林州交警发布国庆假期出行提示！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"https://mp.weixin.qq.com/s/KwHnq7WrPLth_S-VxrGcUw"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https://mp.weixin.qq.com/s/KwHnq7WrPLth_S-VxrGcUw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权威发布丨林州交警发布2022年中秋“两公布一提示”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"https://mp.weixin.qq.com/s/pOp4voJvqHsqNjG3cQ4YJg"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https://mp.weixin.qq.com/s/pOp4voJvqHsqNjG3cQ4YJg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林州交警发布端午节假期出行提示！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"https://mp.weixin.qq.com/s/KAa1WIhN-_SUfEQqa-qS9g"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https://mp.weixin.qq.com/s/KAa1WIhN-_SUfEQqa-qS9g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林州交警发布清明节交通安全出行提示！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"https://mp.weixin.qq.com/s/Gp5C_QCgUoQeq3v21B10ow"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https://mp.weixin.qq.com/s/Gp5C_QCgUoQeq3v21B10ow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林州交警发布“五一”假期出行提示！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"https://mp.weixin.qq.com/s/ZcyDygVAVU9CWxLbZt4dmg?poc_token=HNWf7WSj1aRb1WXdMRwHNmX-GmSi3yxbZszAoFTN"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https://mp.weixin.qq.com/s/ZcyDygVAVU9CWxLbZt4dmg?poc_token=HNWf7WSj1aRb1WXdMRwHNmX-GmSi3yxbZszAoFTN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林州交警发布“两公布一提示”春节出行攻略，请查收！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"https://mp.weixin.qq.com/s/AUOGLsiOuD9a85JX6Vs3PQ"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https://mp.weixin.qq.com/s/AUOGLsiOuD9a85JX6Vs3PQ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权威发布丨林州交警发布2021年中秋“两公布一提示”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"https://mp.weixin.qq.com/s/s9ia3S1Sg84bnnT5UDm82w"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https://mp.weixin.qq.com/s/s9ia3S1Sg84bnnT5UDm82w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事关“端午”安全出行，交警蜀黍有话要说~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"https://mp.weixin.qq.com/s/17PfWGr80TjO8FJFZr2b_Q"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https://mp.weixin.qq.com/s/17PfWGr80TjO8FJFZr2b_Q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林州交警发布“五一”假期出游攻略！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"https://mp.weixin.qq.com/s/JIwfEo5ZFsAluEAAaYTcoQ"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https://mp.weixin.qq.com/s/JIwfEo5ZFsAluEAAaYTcoQ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林州交警发布清明节交通安全出行提示，必看！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"https://mp.weixin.qq.com/s/I_qvAA0ot2Fd_iQwhjdZHw"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https://mp.weixin.qq.com/s/I_qvAA0ot2Fd_iQwhjdZHw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两公布一提示 | 春节将至，这份出行指南请收好！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"https://mp.weixin.qq.com/s/dqthoqtk0SkBRZ8edoo-wA"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https://mp.weixin.qq.com/s/dqthoqtk0SkBRZ8edoo-wA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8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 xml:space="preserve">林州交警发布2021年春运“两公布一提示”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instrText xml:space="preserve"> HYPERLINK "https://mp.weixin.qq.com/s/qRAKpnZa3q2_Kfl2-r4rWg" </w:instrTex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https://mp.weixin.qq.com/s/qRAKpnZa3q2_Kfl2-r4rWg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fldChar w:fldCharType="end"/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0MGUzODZmOWZhZTZlNzY0YmFjN2YwYWExMjljZWYifQ=="/>
  </w:docVars>
  <w:rsids>
    <w:rsidRoot w:val="3C7065C5"/>
    <w:rsid w:val="1CE7541F"/>
    <w:rsid w:val="3B762231"/>
    <w:rsid w:val="3C7065C5"/>
    <w:rsid w:val="614C3A57"/>
    <w:rsid w:val="6306082A"/>
    <w:rsid w:val="7C9C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cs="宋体" w:asciiTheme="minorAscii" w:hAnsiTheme="minorAscii"/>
      <w:kern w:val="2"/>
      <w:sz w:val="28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1244</Characters>
  <Lines>0</Lines>
  <Paragraphs>0</Paragraphs>
  <TotalTime>1</TotalTime>
  <ScaleCrop>false</ScaleCrop>
  <LinksUpToDate>false</LinksUpToDate>
  <CharactersWithSpaces>1310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2023-09-02T10:25:00Z</dcterms:created>
  <dc:creator>WPS_1692193012</dc:creator>
  <cp:lastModifiedBy>WPS_1692193012</cp:lastModifiedBy>
  <dcterms:modified xsi:type="dcterms:W3CDTF">2023-09-02T10:27:14Z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AB10AF3534AD4206A8F736680DD90047_11</vt:lpwstr>
  </property>
</Properties>
</file>